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0FD7" w:rsidRDefault="00EB0FD7" w:rsidP="00EB0FD7">
      <w:pPr>
        <w:ind w:right="141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Каримова Әлия Өскенбайқызы.</w:t>
      </w:r>
    </w:p>
    <w:p w:rsidR="002F4996" w:rsidRDefault="00EB0FD7" w:rsidP="000E1E9A">
      <w:pPr>
        <w:ind w:right="141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E83689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№ 35 </w:t>
      </w:r>
      <w:r w:rsidRPr="00EB0FD7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"</w:t>
      </w:r>
      <w:r w:rsidRPr="00E83689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Болашақ</w:t>
      </w:r>
      <w:r w:rsidRPr="00EB0FD7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" </w:t>
      </w:r>
      <w:r w:rsidRPr="00E83689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бала бақшасының  №9 «Балбөбек» ересектер тобының балалары </w:t>
      </w:r>
      <w:r w:rsidRPr="0098218B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>«Біз мектепке барамыз!»</w:t>
      </w:r>
      <w:r w:rsidRPr="00E83689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атты , Көкшетау қаласының № 19 орта мектебінде </w:t>
      </w:r>
      <w:r w:rsidRPr="00EB0FD7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экскурсияда болды. </w:t>
      </w:r>
      <w:proofErr w:type="spellStart"/>
      <w:r w:rsidRPr="00E83689">
        <w:rPr>
          <w:rFonts w:ascii="Times New Roman" w:hAnsi="Times New Roman" w:cs="Times New Roman"/>
          <w:sz w:val="28"/>
          <w:szCs w:val="28"/>
          <w:shd w:val="clear" w:color="auto" w:fill="FFFFFF"/>
        </w:rPr>
        <w:t>Экскурсияны</w:t>
      </w:r>
      <w:proofErr w:type="spellEnd"/>
      <w:r w:rsidRPr="00E8368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бастауыш оқу ісінің меңгерушісі</w:t>
      </w:r>
      <w:r w:rsidRPr="00E8368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83689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Гүлмира Әскербекқызы</w:t>
      </w:r>
      <w:r w:rsidRPr="00E8368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83689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мектептің </w:t>
      </w:r>
      <w:r w:rsidRPr="00E8368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E83689">
        <w:rPr>
          <w:rFonts w:ascii="Times New Roman" w:hAnsi="Times New Roman" w:cs="Times New Roman"/>
          <w:sz w:val="28"/>
          <w:szCs w:val="28"/>
          <w:shd w:val="clear" w:color="auto" w:fill="FFFFFF"/>
        </w:rPr>
        <w:t>тарихын</w:t>
      </w:r>
      <w:proofErr w:type="spellEnd"/>
      <w:r w:rsidRPr="00E8368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және оның гүлденуі мен құралу жағдайын </w:t>
      </w:r>
      <w:proofErr w:type="spellStart"/>
      <w:r w:rsidRPr="00E83689">
        <w:rPr>
          <w:rFonts w:ascii="Times New Roman" w:hAnsi="Times New Roman" w:cs="Times New Roman"/>
          <w:sz w:val="28"/>
          <w:szCs w:val="28"/>
          <w:shd w:val="clear" w:color="auto" w:fill="FFFFFF"/>
        </w:rPr>
        <w:t>баяндап</w:t>
      </w:r>
      <w:proofErr w:type="spellEnd"/>
      <w:r w:rsidRPr="00E8368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E83689">
        <w:rPr>
          <w:rFonts w:ascii="Times New Roman" w:hAnsi="Times New Roman" w:cs="Times New Roman"/>
          <w:sz w:val="28"/>
          <w:szCs w:val="28"/>
          <w:shd w:val="clear" w:color="auto" w:fill="FFFFFF"/>
        </w:rPr>
        <w:t>берді</w:t>
      </w:r>
      <w:proofErr w:type="spellEnd"/>
      <w:r w:rsidRPr="00E83689">
        <w:rPr>
          <w:rFonts w:ascii="Times New Roman" w:hAnsi="Times New Roman" w:cs="Times New Roman"/>
          <w:sz w:val="28"/>
          <w:szCs w:val="28"/>
          <w:shd w:val="clear" w:color="auto" w:fill="FFFFFF"/>
        </w:rPr>
        <w:t>. Қызықты әңгімелер</w:t>
      </w:r>
      <w:r w:rsidRPr="00E83689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барысында мектептің  </w:t>
      </w:r>
      <w:r w:rsidRPr="00E8368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құжаттағы </w:t>
      </w:r>
      <w:proofErr w:type="spellStart"/>
      <w:r w:rsidRPr="00E83689">
        <w:rPr>
          <w:rFonts w:ascii="Times New Roman" w:hAnsi="Times New Roman" w:cs="Times New Roman"/>
          <w:sz w:val="28"/>
          <w:szCs w:val="28"/>
          <w:shd w:val="clear" w:color="auto" w:fill="FFFFFF"/>
        </w:rPr>
        <w:t>материалдарымен</w:t>
      </w:r>
      <w:proofErr w:type="spellEnd"/>
      <w:r w:rsidRPr="00E8368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дәлелденді. Экскурсия </w:t>
      </w:r>
      <w:proofErr w:type="spellStart"/>
      <w:r w:rsidRPr="00E83689">
        <w:rPr>
          <w:rFonts w:ascii="Times New Roman" w:hAnsi="Times New Roman" w:cs="Times New Roman"/>
          <w:sz w:val="28"/>
          <w:szCs w:val="28"/>
          <w:shd w:val="clear" w:color="auto" w:fill="FFFFFF"/>
        </w:rPr>
        <w:t>кезінде</w:t>
      </w:r>
      <w:proofErr w:type="spellEnd"/>
      <w:r w:rsidRPr="00E8368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83689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мектептің</w:t>
      </w:r>
      <w:r w:rsidRPr="00E8368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83689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бастауыш сыныптарына кі</w:t>
      </w:r>
      <w:proofErr w:type="gramStart"/>
      <w:r w:rsidRPr="00E83689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р</w:t>
      </w:r>
      <w:proofErr w:type="gramEnd"/>
      <w:r w:rsidRPr="00E83689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іп балаларға сыныпта өзін қалай партада дұрыс отыру, жазу екендігін айттып өтті </w:t>
      </w:r>
      <w:r w:rsidRPr="00E8368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Pr="00E83689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Сыныптың көрнекі құралдарымен , оқушы балаларды таныстырды.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Балалар партаға отырып өздерін нағыз оқушыдай сезінді.</w:t>
      </w:r>
      <w:r w:rsidRPr="00E8368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Экскурсия </w:t>
      </w:r>
      <w:proofErr w:type="spellStart"/>
      <w:r w:rsidRPr="00E83689">
        <w:rPr>
          <w:rFonts w:ascii="Times New Roman" w:hAnsi="Times New Roman" w:cs="Times New Roman"/>
          <w:sz w:val="28"/>
          <w:szCs w:val="28"/>
          <w:shd w:val="clear" w:color="auto" w:fill="FFFFFF"/>
        </w:rPr>
        <w:t>бойы</w:t>
      </w:r>
      <w:proofErr w:type="spellEnd"/>
      <w:r w:rsidRPr="00E8368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E83689">
        <w:rPr>
          <w:rFonts w:ascii="Times New Roman" w:hAnsi="Times New Roman" w:cs="Times New Roman"/>
          <w:sz w:val="28"/>
          <w:szCs w:val="28"/>
          <w:shd w:val="clear" w:color="auto" w:fill="FFFFFF"/>
        </w:rPr>
        <w:t>біз</w:t>
      </w:r>
      <w:proofErr w:type="spellEnd"/>
      <w:r w:rsidRPr="00E83689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мектептің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«С</w:t>
      </w:r>
      <w:r w:rsidRPr="00E83689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порт залы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»</w:t>
      </w:r>
      <w:r w:rsidRPr="00E83689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,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«К</w:t>
      </w:r>
      <w:r w:rsidRPr="00E83689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ітапхана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»</w:t>
      </w:r>
      <w:r w:rsidRPr="00E83689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,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«Асхана»,  «Ә</w:t>
      </w:r>
      <w:proofErr w:type="gram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н</w:t>
      </w:r>
      <w:proofErr w:type="gram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күй»  залында </w:t>
      </w:r>
      <w:r w:rsidRPr="00E83689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болды. Балаларға оқушылардың қолдан жасаған бұйымдарын таныстырып көрсетілді.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Балаларға кітапханада  болған өте қызықты  болды. Кітапханашы </w:t>
      </w:r>
      <w:r w:rsidR="002F4996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Райхан Мірғазизқызы 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балаларға қызықты кітаптарды көрсетіп қана қоймай, «Алдар көсе мен бай» ертегісін оқып берді. Балалар экскурсия кезінде көргендерін білгендерін және  эксурсиядан алған әсерлерін жарыса айтып, өз ойларымен бөлісті. </w:t>
      </w:r>
      <w:r w:rsidRPr="008460F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Экскурсия тек қызық қана емес, өте пайдалы болды.</w:t>
      </w:r>
    </w:p>
    <w:p w:rsidR="002F4996" w:rsidRDefault="002F4996" w:rsidP="000E1E9A">
      <w:pPr>
        <w:ind w:right="141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  </w:t>
      </w:r>
      <w:r w:rsidR="00EB0FD7">
        <w:rPr>
          <w:noProof/>
          <w:lang w:eastAsia="ru-RU"/>
        </w:rPr>
        <w:drawing>
          <wp:inline distT="0" distB="0" distL="0" distR="0">
            <wp:extent cx="5910145" cy="4038600"/>
            <wp:effectExtent l="19050" t="0" r="0" b="0"/>
            <wp:docPr id="1" name="Рисунок 1" descr="C:\Users\Нурдаулет\AppData\Local\Microsoft\Windows\Temporary Internet Files\Content.Word\IMG-20180428-WA01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Нурдаулет\AppData\Local\Microsoft\Windows\Temporary Internet Files\Content.Word\IMG-20180428-WA0113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4193" cy="404136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="00EB0FD7">
        <w:rPr>
          <w:noProof/>
          <w:lang w:eastAsia="ru-RU"/>
        </w:rPr>
        <w:lastRenderedPageBreak/>
        <w:drawing>
          <wp:inline distT="0" distB="0" distL="0" distR="0">
            <wp:extent cx="4878384" cy="3457575"/>
            <wp:effectExtent l="38100" t="0" r="17466" b="1038225"/>
            <wp:docPr id="13" name="Рисунок 13" descr="C:\Users\Нурдаулет\AppData\Local\Microsoft\Windows\Temporary Internet Files\Content.Word\IMG-20180428-WA00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Нурдаулет\AppData\Local\Microsoft\Windows\Temporary Internet Files\Content.Word\IMG-20180428-WA0030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8384" cy="3457575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inline>
        </w:drawing>
      </w:r>
      <w:r w:rsidR="000E1E9A">
        <w:rPr>
          <w:noProof/>
          <w:lang w:eastAsia="ru-RU"/>
        </w:rPr>
        <w:drawing>
          <wp:inline distT="0" distB="0" distL="0" distR="0">
            <wp:extent cx="3819525" cy="2151467"/>
            <wp:effectExtent l="19050" t="0" r="9525" b="0"/>
            <wp:docPr id="16" name="Рисунок 16" descr="C:\Users\Нурдаулет\AppData\Local\Microsoft\Windows\Temporary Internet Files\Content.Word\IMG-20180428-WA01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Нурдаулет\AppData\Local\Microsoft\Windows\Temporary Internet Files\Content.Word\IMG-20180428-WA0145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2787" cy="215330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="000E1E9A" w:rsidRPr="000E1E9A">
        <w:rPr>
          <w:noProof/>
          <w:lang w:eastAsia="ru-RU"/>
        </w:rPr>
        <w:drawing>
          <wp:inline distT="0" distB="0" distL="0" distR="0">
            <wp:extent cx="4362450" cy="2457286"/>
            <wp:effectExtent l="19050" t="0" r="0" b="0"/>
            <wp:docPr id="2" name="Рисунок 4" descr="C:\Users\Нурдаулет\AppData\Local\Microsoft\Windows\Temporary Internet Files\Content.Word\IMG-20180428-WA01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Нурдаулет\AppData\Local\Microsoft\Windows\Temporary Internet Files\Content.Word\IMG-20180428-WA0139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6175" cy="245938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2F4996" w:rsidRDefault="000E1E9A" w:rsidP="000E1E9A">
      <w:pPr>
        <w:ind w:right="141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4562475" cy="3054457"/>
            <wp:effectExtent l="19050" t="0" r="0" b="0"/>
            <wp:docPr id="19" name="Рисунок 19" descr="C:\Users\Нурдаулет\AppData\Local\Microsoft\Windows\Temporary Internet Files\Content.Word\IMG-20180428-WA01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Нурдаулет\AppData\Local\Microsoft\Windows\Temporary Internet Files\Content.Word\IMG-20180428-WA0149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7099" cy="3057553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2F4996" w:rsidRDefault="002F4996" w:rsidP="000E1E9A">
      <w:pPr>
        <w:ind w:right="141"/>
        <w:jc w:val="both"/>
        <w:rPr>
          <w:noProof/>
          <w:lang w:val="kk-KZ" w:eastAsia="ru-RU"/>
        </w:rPr>
      </w:pPr>
    </w:p>
    <w:p w:rsidR="009B3399" w:rsidRPr="000E1E9A" w:rsidRDefault="000E1E9A" w:rsidP="000E1E9A">
      <w:pPr>
        <w:ind w:right="141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>
        <w:rPr>
          <w:noProof/>
          <w:lang w:eastAsia="ru-RU"/>
        </w:rPr>
        <w:drawing>
          <wp:inline distT="0" distB="0" distL="0" distR="0">
            <wp:extent cx="4314825" cy="2430460"/>
            <wp:effectExtent l="19050" t="0" r="9525" b="0"/>
            <wp:docPr id="22" name="Рисунок 22" descr="C:\Users\Нурдаулет\AppData\Local\Microsoft\Windows\Temporary Internet Files\Content.Word\IMG-20180428-WA01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Нурдаулет\AppData\Local\Microsoft\Windows\Temporary Internet Files\Content.Word\IMG-20180428-WA0135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510" cy="243253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3971925" cy="2382689"/>
            <wp:effectExtent l="19050" t="0" r="0" b="0"/>
            <wp:docPr id="28" name="Рисунок 28" descr="C:\Users\Нурдаулет\AppData\Local\Microsoft\Windows\Temporary Internet Files\Content.Word\20180428_1023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Нурдаулет\AppData\Local\Microsoft\Windows\Temporary Internet Files\Content.Word\20180428_102348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3273" cy="2383498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="002F4996">
        <w:rPr>
          <w:noProof/>
          <w:lang w:val="kk-KZ" w:eastAsia="ru-RU"/>
        </w:rPr>
        <w:t xml:space="preserve">                                               </w:t>
      </w:r>
      <w:r>
        <w:rPr>
          <w:noProof/>
          <w:lang w:eastAsia="ru-RU"/>
        </w:rPr>
        <w:lastRenderedPageBreak/>
        <w:drawing>
          <wp:inline distT="0" distB="0" distL="0" distR="0">
            <wp:extent cx="3969525" cy="2381250"/>
            <wp:effectExtent l="19050" t="0" r="0" b="0"/>
            <wp:docPr id="31" name="Рисунок 31" descr="C:\Users\Нурдаулет\AppData\Local\Microsoft\Windows\Temporary Internet Files\Content.Word\20180428_1027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Users\Нурдаулет\AppData\Local\Microsoft\Windows\Temporary Internet Files\Content.Word\20180428_102715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0872" cy="2382058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4438650" cy="2662670"/>
            <wp:effectExtent l="19050" t="0" r="0" b="0"/>
            <wp:docPr id="34" name="Рисунок 34" descr="C:\Users\Нурдаулет\AppData\Local\Microsoft\Windows\Temporary Internet Files\Content.Word\20180428_1027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C:\Users\Нурдаулет\AppData\Local\Microsoft\Windows\Temporary Internet Files\Content.Word\20180428_102729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0156" cy="266357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4105275" cy="2462684"/>
            <wp:effectExtent l="19050" t="0" r="0" b="0"/>
            <wp:docPr id="37" name="Рисунок 37" descr="C:\Users\Нурдаулет\AppData\Local\Microsoft\Windows\Temporary Internet Files\Content.Word\20180428_1023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C:\Users\Нурдаулет\AppData\Local\Microsoft\Windows\Temporary Internet Files\Content.Word\20180428_102348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6668" cy="246352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4302966" cy="2581275"/>
            <wp:effectExtent l="19050" t="0" r="2334" b="0"/>
            <wp:docPr id="40" name="Рисунок 40" descr="C:\Users\Нурдаулет\AppData\Local\Microsoft\Windows\Temporary Internet Files\Content.Word\20180428_1031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C:\Users\Нурдаулет\AppData\Local\Microsoft\Windows\Temporary Internet Files\Content.Word\20180428_103148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4426" cy="2582151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4867275" cy="2919795"/>
            <wp:effectExtent l="171450" t="133350" r="161925" b="90105"/>
            <wp:docPr id="43" name="Рисунок 43" descr="C:\Users\Нурдаулет\AppData\Local\Microsoft\Windows\Temporary Internet Files\Content.Word\20180428_1033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C:\Users\Нурдаулет\AppData\Local\Microsoft\Windows\Temporary Internet Files\Content.Word\20180428_103354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7275" cy="2919795"/>
                    </a:xfrm>
                    <a:prstGeom prst="snip2Diag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88900" algn="tl" rotWithShape="0">
                        <a:srgbClr val="000000">
                          <a:alpha val="45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3667841" cy="2200275"/>
            <wp:effectExtent l="361950" t="304800" r="389809" b="276225"/>
            <wp:docPr id="46" name="Рисунок 46" descr="C:\Users\Нурдаулет\AppData\Local\Microsoft\Windows\Temporary Internet Files\Content.Word\20180428_1043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C:\Users\Нурдаулет\AppData\Local\Microsoft\Windows\Temporary Internet Files\Content.Word\20180428_104327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7841" cy="220027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65000" dist="50800" dir="12900000" kx="195000" ky="145000" algn="tl" rotWithShape="0">
                        <a:srgbClr val="000000">
                          <a:alpha val="30000"/>
                        </a:srgbClr>
                      </a:outerShdw>
                    </a:effectLst>
                    <a:scene3d>
                      <a:camera prst="orthographicFront">
                        <a:rot lat="0" lon="0" rev="360000"/>
                      </a:camera>
                      <a:lightRig rig="twoPt" dir="t">
                        <a:rot lat="0" lon="0" rev="7200000"/>
                      </a:lightRig>
                    </a:scene3d>
                    <a:sp3d contourW="12700">
                      <a:bevelT w="25400" h="19050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4890455" cy="2933700"/>
            <wp:effectExtent l="19050" t="0" r="5395" b="0"/>
            <wp:docPr id="49" name="Рисунок 49" descr="C:\Users\Нурдаулет\AppData\Local\Microsoft\Windows\Temporary Internet Files\Content.Word\20180428_1044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C:\Users\Нурдаулет\AppData\Local\Microsoft\Windows\Temporary Internet Files\Content.Word\20180428_104435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2115" cy="293469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="002F4996">
        <w:rPr>
          <w:noProof/>
          <w:lang w:val="kk-KZ" w:eastAsia="ru-RU"/>
        </w:rPr>
        <w:t xml:space="preserve">       </w:t>
      </w:r>
      <w:r>
        <w:rPr>
          <w:noProof/>
          <w:lang w:eastAsia="ru-RU"/>
        </w:rPr>
        <w:drawing>
          <wp:inline distT="0" distB="0" distL="0" distR="0">
            <wp:extent cx="5414433" cy="3248025"/>
            <wp:effectExtent l="19050" t="0" r="0" b="0"/>
            <wp:docPr id="55" name="Рисунок 55" descr="C:\Users\Нурдаулет\AppData\Local\Microsoft\Windows\Temporary Internet Files\Content.Word\20180428_1039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C:\Users\Нурдаулет\AppData\Local\Microsoft\Windows\Temporary Internet Files\Content.Word\20180428_103931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6271" cy="3249127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4733925" cy="2839800"/>
            <wp:effectExtent l="19050" t="0" r="9525" b="0"/>
            <wp:docPr id="58" name="Рисунок 58" descr="C:\Users\Нурдаулет\AppData\Local\Microsoft\Windows\Temporary Internet Files\Content.Word\20180428_1036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C:\Users\Нурдаулет\AppData\Local\Microsoft\Windows\Temporary Internet Files\Content.Word\20180428_103652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5532" cy="284076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3563559"/>
            <wp:effectExtent l="19050" t="0" r="3175" b="0"/>
            <wp:docPr id="52" name="Рисунок 52" descr="C:\Users\Нурдаулет\AppData\Local\Microsoft\Windows\Temporary Internet Files\Content.Word\20180428_1035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C:\Users\Нурдаулет\AppData\Local\Microsoft\Windows\Temporary Internet Files\Content.Word\20180428_103556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563559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5940425" cy="3346130"/>
            <wp:effectExtent l="19050" t="0" r="3175" b="0"/>
            <wp:docPr id="25" name="Рисунок 25" descr="C:\Users\Нурдаулет\AppData\Local\Microsoft\Windows\Temporary Internet Files\Content.Word\IMG-20180428-WA009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Нурдаулет\AppData\Local\Microsoft\Windows\Temporary Internet Files\Content.Word\IMG-20180428-WA0095.jpg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613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sectPr w:rsidR="009B3399" w:rsidRPr="000E1E9A" w:rsidSect="002F4996">
      <w:pgSz w:w="11906" w:h="16838"/>
      <w:pgMar w:top="851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B0FD7"/>
    <w:rsid w:val="000E1E9A"/>
    <w:rsid w:val="002F4996"/>
    <w:rsid w:val="009B3399"/>
    <w:rsid w:val="00EB0F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0F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B0F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B0FD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theme" Target="theme/theme1.xml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fontTable" Target="fontTable.xml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43EE74-ABA9-4C0B-A419-9547DC1F58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7</Pages>
  <Words>185</Words>
  <Characters>1060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Нурдаулет</dc:creator>
  <cp:lastModifiedBy>Нурдаулет</cp:lastModifiedBy>
  <cp:revision>1</cp:revision>
  <dcterms:created xsi:type="dcterms:W3CDTF">2018-04-30T04:00:00Z</dcterms:created>
  <dcterms:modified xsi:type="dcterms:W3CDTF">2018-04-30T04:32:00Z</dcterms:modified>
</cp:coreProperties>
</file>