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AAE" w:rsidRPr="00510AAE" w:rsidRDefault="00510AAE" w:rsidP="00510AA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10AA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510AAE" w:rsidRPr="00510AAE" w:rsidRDefault="00510AAE" w:rsidP="00BD2A44">
      <w:pPr>
        <w:spacing w:after="0" w:line="300" w:lineRule="atLeast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br/>
      </w:r>
    </w:p>
    <w:p w:rsidR="00510AAE" w:rsidRPr="00510AAE" w:rsidRDefault="00510AAE" w:rsidP="00510AAE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10AAE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Сценарий праздника «День Победы — 9 Мая» (старшая группа)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Расширить знания о Великой Отечественной войне, воспитывать уважение к пожилым людям: ветеранам войны, труженикам тыла – участникам Великой Победы;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Вед: Вот и наступил долгожданный день Победы! 9 Мая – светлый и радостный праздник. 73 года назад закончилась война с немецким фашизмом. Мы с благодарностью вспоминаем наших воинов защитников, отстоявших мир в жестокой битве.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Всем нашим защитникам, сегодняшним ветеранам и тем, кого с нами нет, мы обязаны тем, что живем сейчас под мирным, чистым небом. Вечная им слава!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День Победы – это праздник,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Это вечером салют.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Много флагов на параде,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Люди радостно поют.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Ветераны с орденами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Вспоминают о войне,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Разговаривают с нами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 победной той весне.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Там, в Берлине, в 45-м,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После натиска атак,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Взвился соколом крылатым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Высоко советский флаг.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Все кричали: «Мир! Победа!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Возвращаемся домой!»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Кому радость, кому беды,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Кто погиб, а кто живой!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Никогда забыть не сможем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про подвиги солдат.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«Мир для нас всего дороже!» -</w:t>
      </w:r>
    </w:p>
    <w:p w:rsid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Так ребята говорят.</w:t>
      </w:r>
    </w:p>
    <w:p w:rsidR="001C6554" w:rsidRPr="00510AAE" w:rsidRDefault="001C6554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Песня «Победный май»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Исполняют военную </w:t>
      </w:r>
      <w:r w:rsidR="001C65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сценку </w:t>
      </w: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«</w:t>
      </w:r>
      <w:r w:rsidR="001C65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полянке</w:t>
      </w: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садятся на места. Включается презентация о войне.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Звучит фонограмма «О, той войне». Ведущий говорит на фоне музыки.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9 мая - все люди нашей родины и других стран, которые живут и хотят жить в мире и дружбе празднуют большой и радостный день – день победы. В этом году наш народ отмечает 70 лет Великой Победы.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Нет в России семьи, которую война обошла стороной. В этот день 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вспоминают всех кто сражался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всех кто трудился, всех кто добывал Победу.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Кубань тоже пришла война, каждый пятый житель края ушёл на фронт, что бы отстоять нашу Родину от врага.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Кубань тоже пришла война, каждый пятый житель края ушёл на фронт, что бы отстоять нашу Родину от врага.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 Великой Отечественной Войне участвовали не только мужчины, но и женщины, старики и дети работали на заводах и фабриках. Днём и ночью делали снаряды, оружие для фронта, шили одежду.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6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Всё дальше в прошлое уходят годы страшной войны, но подвиг людей, вставших на защиту отечества, будет вечно жить в памяти российского народа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7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Всё дальше в прошлое уходят годы страшной войны, но подвиг людей, вставших на защиту отечества, будет вечно жить в памяти российского народа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8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Всё дальше в прошлое уходят годы страшной войны, но подвиг людей, вставших на защиту отечества, будет вечно жить в памяти российского народа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9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9 мая проходят военные парады в честь воино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в-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победителей, к памятникам несут цветы.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10 слайд.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Стучат залпы праздничного салюта в честь тех, кто сражался за Родину. Никто и никогда не забудет подвиг наших солдат.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11 слайд.</w:t>
      </w:r>
    </w:p>
    <w:p w:rsid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Недавно зародилось традиция дарить накануне праздника «Георгиевскую ленточку», как свидетельство о том, что мы помним о подвиге Великой Отечественной Войны.</w:t>
      </w:r>
    </w:p>
    <w:p w:rsidR="001C6554" w:rsidRPr="00510AAE" w:rsidRDefault="001C6554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Стихотворение </w:t>
      </w:r>
      <w:proofErr w:type="spell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Л.Тасси</w:t>
      </w:r>
      <w:proofErr w:type="spell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«Мишка»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А наши мальчишки мечтают стать танкистами, летчиками, капитанами и офицерами.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Ребенок: Хоть пока мы дошколята,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шагаем, как солдаты.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Исполняется песня три </w:t>
      </w:r>
      <w:proofErr w:type="spell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танкисти</w:t>
      </w:r>
      <w:proofErr w:type="spell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В холодные осенние вечера, в минуты затишья между боями, солдаты отдыхали, сидя у костра, чинили себе одежду, чистили ружье, вспоминали мирные дни, пели песни.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Слушаем песню «темная ночь»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А еще солдаты вспоминали своих жен, любимых девушек, сестер, матерей. Вспоминали, как было с ними дома хорошо, уютно, тепло. Знали, что они их ждут с войны, верили, что вернутся живыми и с ПОБЕДОЙ! И от этого на душе всегда становилось теплее.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Исполняется танец «катюша» (девочки)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А какой радостью была каждая весточка из дома.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 разворачивает листок, «читает»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Этот маленький желтый листок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ветер песню мою унесет,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 тебе помогала в бою.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Помни, девушка верит и ждет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любовь, и победу твою!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Стихи простые, наивные, но, сколько в них надежды и любви! Такие письма были необходимы солдату. Не случайно символом верности и надежды стала девушка Катюша из песни, которую сейчас знают все – и взрослые и дети. Эта песня оказалась дорога всем и каждому. А в дни войны бойцы прозвали «Катюшей» грозное артиллерийское оружие, которого панически боялись враги.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поют песню «</w:t>
      </w:r>
      <w:r w:rsidR="001C65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День Победы</w:t>
      </w:r>
      <w:bookmarkStart w:id="0" w:name="_GoBack"/>
      <w:bookmarkEnd w:id="0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Многие ребята уходили на фронт прямо со школьной скамьи. Разбросала война молодых парней — кого в танкисты, кого в зенитчики, кого в телефонисты, кого в разведчики.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инсценируют стихотворение С. Михалкова «мы тоже воины». Распределяются по всему залу, надевают элементы костюмов, берут необходимые атрибуты.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Связист: (ребенок сидит на стульчике, изображая связиста, на голове наушники, в руках микрофон или телефон)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Алло, Юпитер? 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Я—Алмаз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Почти совсем не слышу вас,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с боем заняли село.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как у вас? Алло! Алло!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Медсестра: (перевязывает 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раненного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сидящего на стульчике)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Что вы ревете, как медведь?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Пустяк осталось потерпеть.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рана ваша так легка,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заживет наверняка.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Моряк: (смотрит в бинокль на небо)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горизонте самолет. По курсу, полный ход вперед!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Готовься к бою, экипаж! Отставить! Истребитель наш!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Летчик: (рассматривает карту)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Пехота - здесь, а танки - тут, лететь до цели 7 минут.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Понятен боевой приказ, противник не уйдет от нас!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Автоматчик: (ходит вдоль центральной стены, в руках автомат)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Вот я забрался на чердак.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Быть может здесь таится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враг?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 домом очищаем дом.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 вместе: Врага повсюду мы найдем!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Исполняется песня «Стану я военным».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Шли тяжелые бои совсем недалеко от Москвы, и вот—короткая передышка перед боем. В редкие часы отдыха солдаты писали письма своим родным и любимым.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Засвистели снаряды, закончился отдых, и снова солдаты пошли в бой защищать свою Родину и свой дом. Трудным и опасным делом нам войне была разведка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(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ети расставляют атрибуты для конкурса) Сколько во вражеской дивизии танков и самолетов, куда они направляются? Осторожно и незаметно должен пробраться разведчик через лес, болото, минное поле…. Ему нужно, во что бы то ни стало добыть конверт с важными сведениями и срочное его доставить в штаб.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Проводится игра «Опасная разведка»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Ребенок-разведчик должен проползти под «деревом» (дугой, не задев его, осторожно пройти по болоту (низкие кубики, обойти мины (кегли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)з</w:t>
      </w:r>
      <w:proofErr w:type="gramEnd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мейкой, взять со стула конверт, вернуться тем же путем.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Проводится игра «Саперы»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 xml:space="preserve">Поле заминировано. </w:t>
      </w:r>
      <w:proofErr w:type="gramStart"/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полу лежат бутылки (мины, 2 детей должны ползти и от каждой бутылки открутить пробки, кто больше открутит пробок.</w:t>
      </w:r>
      <w:proofErr w:type="gramEnd"/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Многие солдаты не вернулись домой с той войны. Мы никогда не забудем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героев: сколько бы лет ни прошло, потомки всегда будут бережно хранить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Память о своих отцах и дедах и благодарить их за то, что они отстояли мир во имя нашей светлой жизни! Давайте вспомним всех павших героев и склоним свои головы перед их подвигом! Объявляется минута молчания!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***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 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Всех, Отчизну отстоявших,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Прославляет наш народ.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 героях, в битвах павших,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Память вечная живет!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Все: (встают у стульчиков)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Слава, слава и хвала!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 Ребенок: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Пусть не будет войны никогда,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коснется нас больше беда!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день Победы все песни поют,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честь Победы сверкает салют!</w:t>
      </w:r>
    </w:p>
    <w:p w:rsidR="00510AAE" w:rsidRPr="00510AAE" w:rsidRDefault="00510AAE" w:rsidP="00510AA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10AA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Ведущий: Подарим нашим гостям цветы и открытки</w:t>
      </w:r>
    </w:p>
    <w:p w:rsidR="0042187A" w:rsidRDefault="0042187A"/>
    <w:sectPr w:rsidR="00421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63D"/>
    <w:multiLevelType w:val="multilevel"/>
    <w:tmpl w:val="62D4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40EFA"/>
    <w:multiLevelType w:val="multilevel"/>
    <w:tmpl w:val="71EA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679B0"/>
    <w:multiLevelType w:val="multilevel"/>
    <w:tmpl w:val="4164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ED5D88"/>
    <w:multiLevelType w:val="multilevel"/>
    <w:tmpl w:val="0CA8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B4735"/>
    <w:multiLevelType w:val="multilevel"/>
    <w:tmpl w:val="E69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C3E01"/>
    <w:multiLevelType w:val="multilevel"/>
    <w:tmpl w:val="E21E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4A6345"/>
    <w:multiLevelType w:val="multilevel"/>
    <w:tmpl w:val="0EC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962D43"/>
    <w:multiLevelType w:val="multilevel"/>
    <w:tmpl w:val="4F36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CD1E9B"/>
    <w:multiLevelType w:val="multilevel"/>
    <w:tmpl w:val="C566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7340DD"/>
    <w:multiLevelType w:val="multilevel"/>
    <w:tmpl w:val="1C40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0C4653"/>
    <w:multiLevelType w:val="multilevel"/>
    <w:tmpl w:val="56F0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9"/>
  </w:num>
  <w:num w:numId="5">
    <w:abstractNumId w:val="10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D7"/>
    <w:rsid w:val="001C6554"/>
    <w:rsid w:val="0042187A"/>
    <w:rsid w:val="00510AAE"/>
    <w:rsid w:val="007C01D7"/>
    <w:rsid w:val="00BD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5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959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7943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198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4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5259">
                      <w:marLeft w:val="75"/>
                      <w:marRight w:val="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901608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457496">
                              <w:marLeft w:val="27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89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191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17488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138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1899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1558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251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386709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4233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6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44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28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1058</Words>
  <Characters>6035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4</cp:revision>
  <dcterms:created xsi:type="dcterms:W3CDTF">2018-04-01T11:23:00Z</dcterms:created>
  <dcterms:modified xsi:type="dcterms:W3CDTF">2018-05-04T14:19:00Z</dcterms:modified>
</cp:coreProperties>
</file>