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F8C" w:rsidRDefault="00757F8C" w:rsidP="00757F8C">
      <w:pPr>
        <w:pStyle w:val="Style9"/>
        <w:widowControl/>
        <w:spacing w:line="276" w:lineRule="auto"/>
        <w:rPr>
          <w:rStyle w:val="FontStyle250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Өткізген: Каримова А.У № «Балбөбек» тобы                                                                                                </w:t>
      </w:r>
      <w:r w:rsidRPr="005F01AF">
        <w:rPr>
          <w:rStyle w:val="FontStyle362"/>
          <w:sz w:val="28"/>
          <w:szCs w:val="28"/>
          <w:lang w:val="kk-KZ"/>
        </w:rPr>
        <w:t xml:space="preserve">Білім беру саласы: </w:t>
      </w:r>
      <w:r>
        <w:rPr>
          <w:rStyle w:val="FontStyle250"/>
          <w:sz w:val="28"/>
          <w:szCs w:val="28"/>
          <w:lang w:val="kk-KZ"/>
        </w:rPr>
        <w:t>Ш</w:t>
      </w:r>
      <w:r w:rsidRPr="005F01AF">
        <w:rPr>
          <w:rStyle w:val="FontStyle250"/>
          <w:sz w:val="28"/>
          <w:szCs w:val="28"/>
          <w:lang w:val="kk-KZ"/>
        </w:rPr>
        <w:t xml:space="preserve">ығармашылық. </w:t>
      </w:r>
    </w:p>
    <w:p w:rsidR="00757F8C" w:rsidRDefault="00757F8C" w:rsidP="00757F8C">
      <w:pPr>
        <w:pStyle w:val="Style9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Бөлімі: </w:t>
      </w:r>
      <w:r w:rsidRPr="005F01AF">
        <w:rPr>
          <w:rStyle w:val="FontStyle250"/>
          <w:sz w:val="28"/>
          <w:szCs w:val="28"/>
          <w:lang w:val="kk-KZ"/>
        </w:rPr>
        <w:t xml:space="preserve">аппликация. </w:t>
      </w:r>
    </w:p>
    <w:p w:rsidR="00757F8C" w:rsidRPr="005F01AF" w:rsidRDefault="00757F8C" w:rsidP="00757F8C">
      <w:pPr>
        <w:pStyle w:val="Style9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Тақырыбы: </w:t>
      </w:r>
      <w:r w:rsidRPr="005F01AF">
        <w:rPr>
          <w:rStyle w:val="FontStyle250"/>
          <w:sz w:val="28"/>
          <w:szCs w:val="28"/>
          <w:lang w:val="kk-KZ"/>
        </w:rPr>
        <w:t>«Қысқы түн».</w:t>
      </w:r>
    </w:p>
    <w:p w:rsidR="00757F8C" w:rsidRPr="005F01AF" w:rsidRDefault="00757F8C" w:rsidP="00757F8C">
      <w:pPr>
        <w:pStyle w:val="Style8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Мақсаты: </w:t>
      </w:r>
      <w:r w:rsidRPr="005F01AF">
        <w:rPr>
          <w:rStyle w:val="FontStyle250"/>
          <w:sz w:val="28"/>
          <w:szCs w:val="28"/>
          <w:lang w:val="kk-KZ"/>
        </w:rPr>
        <w:t>қысқы табиғат көріністерін әңгімелей білу дағдыларын жетілдіру; жапсырудың әдіс</w:t>
      </w:r>
      <w:r>
        <w:rPr>
          <w:rStyle w:val="FontStyle250"/>
          <w:sz w:val="28"/>
          <w:szCs w:val="28"/>
          <w:lang w:val="kk-KZ"/>
        </w:rPr>
        <w:t>-</w:t>
      </w:r>
      <w:r w:rsidRPr="005F01AF">
        <w:rPr>
          <w:rStyle w:val="FontStyle250"/>
          <w:sz w:val="28"/>
          <w:szCs w:val="28"/>
          <w:lang w:val="kk-KZ"/>
        </w:rPr>
        <w:t xml:space="preserve">тәсілдерін үйрету; өз беттерімен жұмыс істеу дағдыларын дамыту; қайшымен жұмыс істей білу қабілеттерін арттыру; табиғатты сүюге, қорғауға, </w:t>
      </w:r>
      <w:r>
        <w:rPr>
          <w:rStyle w:val="FontStyle250"/>
          <w:sz w:val="28"/>
          <w:szCs w:val="28"/>
          <w:lang w:val="kk-KZ"/>
        </w:rPr>
        <w:t>ұқ</w:t>
      </w:r>
      <w:r w:rsidRPr="005F01AF">
        <w:rPr>
          <w:rStyle w:val="FontStyle250"/>
          <w:sz w:val="28"/>
          <w:szCs w:val="28"/>
          <w:lang w:val="kk-KZ"/>
        </w:rPr>
        <w:t>ыптылыққа тәрбиелеу.</w:t>
      </w:r>
    </w:p>
    <w:p w:rsidR="00757F8C" w:rsidRPr="005F01AF" w:rsidRDefault="00757F8C" w:rsidP="00757F8C">
      <w:pPr>
        <w:pStyle w:val="Style8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Қажетті құрал-жабдықтар мен көрнекіліктер: </w:t>
      </w:r>
      <w:r w:rsidRPr="005F01AF">
        <w:rPr>
          <w:rStyle w:val="FontStyle250"/>
          <w:sz w:val="28"/>
          <w:szCs w:val="28"/>
          <w:lang w:val="kk-KZ"/>
        </w:rPr>
        <w:t>үлестірмелі материалдар, тақырыпқа байланысты түрлі суреттер, үнтаспа, ақ қағаз, желім, қайшы, ойыншықтар.</w:t>
      </w:r>
    </w:p>
    <w:p w:rsidR="00757F8C" w:rsidRPr="005F01AF" w:rsidRDefault="00757F8C" w:rsidP="00757F8C">
      <w:pPr>
        <w:pStyle w:val="Style8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Алдын ала жүргізілетін жұмыс: </w:t>
      </w:r>
      <w:r w:rsidRPr="005F01AF">
        <w:rPr>
          <w:rStyle w:val="FontStyle250"/>
          <w:sz w:val="28"/>
          <w:szCs w:val="28"/>
          <w:lang w:val="kk-KZ"/>
        </w:rPr>
        <w:t>уақыт мезгілі туралы түсінік беру.</w:t>
      </w:r>
    </w:p>
    <w:p w:rsidR="00757F8C" w:rsidRPr="005F01AF" w:rsidRDefault="00757F8C" w:rsidP="00757F8C">
      <w:pPr>
        <w:pStyle w:val="Style9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Сөздік жұмыс: </w:t>
      </w:r>
      <w:r w:rsidRPr="005F01AF">
        <w:rPr>
          <w:rStyle w:val="FontStyle250"/>
          <w:sz w:val="28"/>
          <w:szCs w:val="28"/>
          <w:lang w:val="kk-KZ"/>
        </w:rPr>
        <w:t>қысқы түн, суық түн, айлы түн.</w:t>
      </w:r>
    </w:p>
    <w:p w:rsidR="00757F8C" w:rsidRDefault="00757F8C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Билингвальды компонент: </w:t>
      </w:r>
      <w:r w:rsidRPr="005F01AF">
        <w:rPr>
          <w:rStyle w:val="FontStyle250"/>
          <w:sz w:val="28"/>
          <w:szCs w:val="28"/>
          <w:lang w:val="kk-KZ"/>
        </w:rPr>
        <w:t>қыс - зима, түн - ночь.</w:t>
      </w: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6134100" cy="4114800"/>
            <wp:effectExtent l="19050" t="0" r="0" b="0"/>
            <wp:docPr id="1" name="Рисунок 0" descr="20180117_111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1192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557" cy="411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p w:rsidR="00C46EE7" w:rsidRPr="005F01AF" w:rsidRDefault="00C46EE7" w:rsidP="00757F8C">
      <w:pPr>
        <w:pStyle w:val="Style48"/>
        <w:widowControl/>
        <w:spacing w:line="276" w:lineRule="auto"/>
        <w:rPr>
          <w:rStyle w:val="FontStyle250"/>
          <w:sz w:val="28"/>
          <w:szCs w:val="28"/>
          <w:lang w:val="kk-KZ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006"/>
        <w:gridCol w:w="4722"/>
        <w:gridCol w:w="2578"/>
      </w:tblGrid>
      <w:tr w:rsidR="00757F8C" w:rsidRPr="005F01AF" w:rsidTr="00407DBA">
        <w:trPr>
          <w:trHeight w:val="267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jc w:val="center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b/>
                <w:sz w:val="28"/>
                <w:szCs w:val="28"/>
                <w:lang w:val="kk-KZ"/>
              </w:rPr>
              <w:t>Оқу іс-әрекетінің кезеңдері</w:t>
            </w:r>
          </w:p>
        </w:tc>
        <w:tc>
          <w:tcPr>
            <w:tcW w:w="4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jc w:val="center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b/>
                <w:sz w:val="28"/>
                <w:szCs w:val="28"/>
                <w:lang w:val="kk-KZ"/>
              </w:rPr>
              <w:t>Педагогтің іс-әрекеті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jc w:val="center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757F8C" w:rsidRPr="005F01AF" w:rsidTr="00407DBA">
        <w:trPr>
          <w:trHeight w:val="4838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Шатты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 xml:space="preserve"> шеңберін қ</w:t>
            </w:r>
            <w:r>
              <w:rPr>
                <w:rStyle w:val="FontStyle350"/>
                <w:sz w:val="28"/>
                <w:szCs w:val="28"/>
                <w:lang w:val="kk-KZ"/>
              </w:rPr>
              <w:t>ұ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ру. Педагог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Е. Өтетілеу</w:t>
            </w:r>
            <w:r>
              <w:rPr>
                <w:rStyle w:val="FontStyle350"/>
                <w:sz w:val="28"/>
                <w:szCs w:val="28"/>
                <w:lang w:val="kk-KZ"/>
              </w:rPr>
              <w:t>ұ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лының өлеңін оқиды: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Ала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ай, алақай!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 xml:space="preserve">Қуанды </w:t>
            </w:r>
            <w:r>
              <w:rPr>
                <w:rStyle w:val="FontStyle350"/>
                <w:sz w:val="28"/>
                <w:szCs w:val="28"/>
                <w:lang w:val="kk-KZ"/>
              </w:rPr>
              <w:t>балақ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ай: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Күз ауды,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Қар жауды.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</w:t>
            </w:r>
            <w:r>
              <w:rPr>
                <w:rStyle w:val="FontStyle350"/>
                <w:sz w:val="28"/>
                <w:szCs w:val="28"/>
                <w:lang w:val="kk-KZ"/>
              </w:rPr>
              <w:t>ұ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с кетті,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Қыс кепті.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Айдала, бақшалар -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Айнала ақша қар.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Шығамыз топ бала,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Со</w:t>
            </w:r>
            <w:r>
              <w:rPr>
                <w:rStyle w:val="FontStyle350"/>
                <w:sz w:val="28"/>
                <w:szCs w:val="28"/>
                <w:lang w:val="kk-KZ"/>
              </w:rPr>
              <w:t>ғ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амыз аққала!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Балалар, қазір қыс мезгілі. Қыс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айларын атаңдаршы?</w:t>
            </w:r>
          </w:p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Қыс мезгілі қандай болады?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Балалар өлең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жолдарын педагогпен бірге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көңілді жүріп</w:t>
            </w:r>
          </w:p>
          <w:p w:rsidR="00757F8C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қайталайды.</w:t>
            </w:r>
          </w:p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Желтоқсан,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қаңтар, ақпан.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Қыста қар жауады, күн суытады,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айнала аппа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</w:p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қарға оранады.</w:t>
            </w:r>
          </w:p>
        </w:tc>
      </w:tr>
      <w:tr w:rsidR="00757F8C" w:rsidRPr="005F01AF" w:rsidTr="00407DBA">
        <w:trPr>
          <w:trHeight w:val="267"/>
        </w:trPr>
        <w:tc>
          <w:tcPr>
            <w:tcW w:w="20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Педагог балалардың назарын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Адамдар жылы</w:t>
            </w:r>
          </w:p>
        </w:tc>
      </w:tr>
      <w:tr w:rsidR="00757F8C" w:rsidRPr="005F01AF" w:rsidTr="00407DBA">
        <w:trPr>
          <w:trHeight w:val="21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үлестірмелі материалдағы «Қысқы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киінеді, үйлеріне</w:t>
            </w:r>
          </w:p>
        </w:tc>
      </w:tr>
      <w:tr w:rsidR="00757F8C" w:rsidRPr="005F01AF" w:rsidTr="00407DBA">
        <w:trPr>
          <w:trHeight w:val="200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түн» сюжетті суретіне аударады.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от жағады.</w:t>
            </w:r>
          </w:p>
        </w:tc>
      </w:tr>
      <w:tr w:rsidR="00757F8C" w:rsidRPr="005F01AF" w:rsidTr="00407DBA">
        <w:trPr>
          <w:trHeight w:val="21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Мына суреттен не көріп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Жауған қарды,</w:t>
            </w: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т</w:t>
            </w:r>
            <w:r>
              <w:rPr>
                <w:rStyle w:val="FontStyle350"/>
                <w:sz w:val="28"/>
                <w:szCs w:val="28"/>
                <w:lang w:val="kk-KZ"/>
              </w:rPr>
              <w:t>ұ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рсыңдар?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атар т</w:t>
            </w:r>
            <w:r>
              <w:rPr>
                <w:rStyle w:val="FontStyle350"/>
                <w:sz w:val="28"/>
                <w:szCs w:val="28"/>
                <w:lang w:val="kk-KZ"/>
              </w:rPr>
              <w:t>ұ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р</w:t>
            </w:r>
            <w:r>
              <w:rPr>
                <w:rStyle w:val="FontStyle350"/>
                <w:sz w:val="28"/>
                <w:szCs w:val="28"/>
                <w:lang w:val="kk-KZ"/>
              </w:rPr>
              <w:t>ғ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ан үй-</w:t>
            </w:r>
          </w:p>
        </w:tc>
      </w:tr>
      <w:tr w:rsidR="00757F8C" w:rsidRPr="005F01AF" w:rsidTr="00407DBA">
        <w:trPr>
          <w:trHeight w:val="20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Дұрыс айтасыңдар, балалар, су-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 xml:space="preserve">лерді, </w:t>
            </w:r>
            <w:r>
              <w:rPr>
                <w:rStyle w:val="FontStyle350"/>
                <w:sz w:val="28"/>
                <w:szCs w:val="28"/>
                <w:lang w:val="kk-KZ"/>
              </w:rPr>
              <w:t>мұржа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дан</w:t>
            </w:r>
          </w:p>
        </w:tc>
      </w:tr>
      <w:tr w:rsidR="00757F8C" w:rsidRPr="005F01AF" w:rsidTr="00407DBA">
        <w:trPr>
          <w:trHeight w:val="267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ретте қысқы түн бейнеленген.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шыңқан түтінді.</w:t>
            </w:r>
          </w:p>
        </w:tc>
      </w:tr>
      <w:tr w:rsidR="00757F8C" w:rsidRPr="005F01AF" w:rsidTr="00407DBA">
        <w:trPr>
          <w:trHeight w:val="286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b/>
                <w:sz w:val="28"/>
                <w:szCs w:val="28"/>
                <w:lang w:val="kk-KZ"/>
              </w:rPr>
              <w:t>Билингвальды компонент: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Балалар қай-</w:t>
            </w: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қыс - зима, түн - ночь.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талайды:</w:t>
            </w:r>
          </w:p>
        </w:tc>
      </w:tr>
      <w:tr w:rsidR="00757F8C" w:rsidRPr="005F01AF" w:rsidTr="00407DBA">
        <w:trPr>
          <w:trHeight w:val="262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ыс - зима, түн -</w:t>
            </w:r>
          </w:p>
        </w:tc>
      </w:tr>
      <w:tr w:rsidR="00757F8C" w:rsidRPr="005F01AF" w:rsidTr="00407DBA">
        <w:trPr>
          <w:trHeight w:val="276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Педагог «Қыс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ы түн» та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ырыбы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ночь.</w:t>
            </w: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бойынша әңгіме өткізеді.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72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Қар жауып түр. Үйлердің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Педагогтің</w:t>
            </w:r>
          </w:p>
        </w:tc>
      </w:tr>
      <w:tr w:rsidR="00757F8C" w:rsidRPr="00C46EE7" w:rsidTr="00407DBA">
        <w:trPr>
          <w:trHeight w:val="966"/>
        </w:trPr>
        <w:tc>
          <w:tcPr>
            <w:tcW w:w="200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757F8C" w:rsidRPr="005F01AF" w:rsidRDefault="00757F8C" w:rsidP="00407DBA">
            <w:pPr>
              <w:pStyle w:val="Style157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мұржа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ларынан буда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тап түтін шығып жатыр. Аулада балалардың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іс-әрекетіміздің тапсырмасы бойынша осы суретке қа</w:t>
            </w:r>
            <w:r>
              <w:rPr>
                <w:rStyle w:val="FontStyle350"/>
                <w:sz w:val="28"/>
                <w:szCs w:val="28"/>
                <w:lang w:val="kk-KZ"/>
              </w:rPr>
              <w:t>рап, қысқ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ы айлы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түндегі үйлерді қиып жапсырамыз.</w:t>
            </w:r>
          </w:p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әңгімесін мұқият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тыңдап,суретке</w:t>
            </w:r>
          </w:p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қарайды.</w:t>
            </w:r>
          </w:p>
        </w:tc>
      </w:tr>
      <w:tr w:rsidR="00757F8C" w:rsidRPr="00C46EE7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157"/>
              <w:rPr>
                <w:rStyle w:val="FontStyle247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C46EE7" w:rsidTr="00407DBA">
        <w:trPr>
          <w:trHeight w:val="200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157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2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157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Балалар</w:t>
            </w: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157"/>
              <w:rPr>
                <w:rStyle w:val="FontStyle263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1-үлгіден қоңыр түсті қағазды қиып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педагогтің айтып</w:t>
            </w:r>
          </w:p>
        </w:tc>
      </w:tr>
      <w:tr w:rsidR="00757F8C" w:rsidRPr="005F01AF" w:rsidTr="00407DBA">
        <w:trPr>
          <w:trHeight w:val="22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757F8C" w:rsidRPr="005F01AF" w:rsidRDefault="00757F8C" w:rsidP="00407DBA">
            <w:pPr>
              <w:pStyle w:val="Style157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аламыз.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көрсетуі бойынша</w:t>
            </w:r>
          </w:p>
        </w:tc>
      </w:tr>
      <w:tr w:rsidR="00757F8C" w:rsidRPr="005F01AF" w:rsidTr="00407DBA">
        <w:trPr>
          <w:trHeight w:val="219"/>
        </w:trPr>
        <w:tc>
          <w:tcPr>
            <w:tcW w:w="200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157"/>
              <w:widowControl/>
              <w:rPr>
                <w:rStyle w:val="FontStyle263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2. Үйдің шатырын қиямыз.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жұмыс жасайды.</w:t>
            </w:r>
          </w:p>
        </w:tc>
      </w:tr>
      <w:tr w:rsidR="00757F8C" w:rsidRPr="003E2D66" w:rsidTr="00407DBA">
        <w:trPr>
          <w:trHeight w:val="219"/>
        </w:trPr>
        <w:tc>
          <w:tcPr>
            <w:tcW w:w="200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textDirection w:val="btLr"/>
          </w:tcPr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 xml:space="preserve">3. Үйдің </w:t>
            </w:r>
            <w:r>
              <w:rPr>
                <w:rStyle w:val="FontStyle350"/>
                <w:sz w:val="28"/>
                <w:szCs w:val="28"/>
                <w:lang w:val="kk-KZ"/>
              </w:rPr>
              <w:t>мұржа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сын, одан шығып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C46EE7" w:rsidTr="00407DBA">
        <w:trPr>
          <w:trHeight w:val="191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 xml:space="preserve">жатқан түтінді </w:t>
            </w:r>
            <w:r>
              <w:rPr>
                <w:rStyle w:val="FontStyle350"/>
                <w:sz w:val="28"/>
                <w:szCs w:val="28"/>
                <w:lang w:val="kk-KZ"/>
              </w:rPr>
              <w:t xml:space="preserve">мақтаны 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ал</w:t>
            </w:r>
            <w:r w:rsidR="00C46EE7">
              <w:rPr>
                <w:rStyle w:val="FontStyle350"/>
                <w:sz w:val="28"/>
                <w:szCs w:val="28"/>
                <w:lang w:val="kk-KZ"/>
              </w:rPr>
              <w:t>ып жапсырамыз7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28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Үйіміздің бөлшектері дайын болып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2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қалды, енді несі жетпейді?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C46EE7" w:rsidTr="00407DBA">
        <w:trPr>
          <w:trHeight w:val="196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Дұрыс, енді сары түсті қа</w:t>
            </w:r>
            <w:r>
              <w:rPr>
                <w:rStyle w:val="FontStyle350"/>
                <w:sz w:val="28"/>
                <w:szCs w:val="28"/>
                <w:lang w:val="kk-KZ"/>
              </w:rPr>
              <w:t>ғ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аздан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C46EE7" w:rsidTr="00407DBA">
        <w:trPr>
          <w:trHeight w:val="21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 xml:space="preserve">үйдің терезелерін қиямыз. </w:t>
            </w:r>
          </w:p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 xml:space="preserve">Мақтаны қар тәріздес жапсырамыз 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28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балалардың жұмыстарын аралап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Терезелері.</w:t>
            </w:r>
          </w:p>
        </w:tc>
      </w:tr>
      <w:tr w:rsidR="00757F8C" w:rsidRPr="003E2D66" w:rsidTr="00407DBA">
        <w:trPr>
          <w:trHeight w:val="21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жүріп көреді, көмектеседі.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Сергіту жаттығуы.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33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Қайда екен қолымыз,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1903F9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Балалар қолдарын</w:t>
            </w:r>
          </w:p>
        </w:tc>
      </w:tr>
      <w:tr w:rsidR="00757F8C" w:rsidRPr="005F01AF" w:rsidTr="00407DBA">
        <w:trPr>
          <w:trHeight w:val="200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О</w:t>
            </w:r>
            <w:r>
              <w:rPr>
                <w:rStyle w:val="FontStyle350"/>
                <w:sz w:val="28"/>
                <w:szCs w:val="28"/>
                <w:lang w:val="kk-KZ"/>
              </w:rPr>
              <w:t>ң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ымыз бен солымыз.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1903F9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жоғары-төмен</w:t>
            </w:r>
          </w:p>
        </w:tc>
      </w:tr>
      <w:tr w:rsidR="00757F8C" w:rsidRPr="005F01AF" w:rsidTr="00407DBA">
        <w:trPr>
          <w:trHeight w:val="21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Білеміз бе оны біз?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1903F9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көтеріп, қимылдар</w:t>
            </w: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Міне, оң мен солымыз.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1903F9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жасап дем алады.</w:t>
            </w:r>
          </w:p>
        </w:tc>
      </w:tr>
      <w:tr w:rsidR="00757F8C" w:rsidRPr="005F01AF" w:rsidTr="00407DBA">
        <w:trPr>
          <w:trHeight w:val="209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Міне, ала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ай, қолымыз,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118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Қол созайың бір, екі.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1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«Өзін-өзі тану» кітабынан.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24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</w:tr>
      <w:tr w:rsidR="00757F8C" w:rsidRPr="005F01AF" w:rsidTr="00407DBA">
        <w:trPr>
          <w:trHeight w:val="200"/>
        </w:trPr>
        <w:tc>
          <w:tcPr>
            <w:tcW w:w="20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</w:tr>
      <w:tr w:rsidR="00757F8C" w:rsidRPr="005F01AF" w:rsidTr="00C46EE7">
        <w:trPr>
          <w:trHeight w:val="80"/>
        </w:trPr>
        <w:tc>
          <w:tcPr>
            <w:tcW w:w="20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</w:tr>
      <w:tr w:rsidR="00757F8C" w:rsidRPr="00C46EE7" w:rsidTr="00407DBA">
        <w:trPr>
          <w:trHeight w:val="1477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6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4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Ал, балалар, сергіп алдық. Енді жұмысымызды аяқтайың. Дайындаған бөлшектерімізді үлгіге қарап отырып, рет-ретімен жапсырайық.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Балалар үлгіге қарап, қиылған бөліктерді үйлестіріп жапсы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softHyphen/>
              <w:t>рады.</w:t>
            </w:r>
          </w:p>
        </w:tc>
      </w:tr>
      <w:tr w:rsidR="00757F8C" w:rsidRPr="00C46EE7" w:rsidTr="00407DBA">
        <w:trPr>
          <w:trHeight w:val="1363"/>
        </w:trPr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Рефлек-сиялық-түзетушілік</w:t>
            </w:r>
          </w:p>
        </w:tc>
        <w:tc>
          <w:tcPr>
            <w:tcW w:w="4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- Міне, үйіміз де дайын болды. Педагог балалардың жұмыстарын мада</w:t>
            </w:r>
            <w:r>
              <w:rPr>
                <w:rStyle w:val="FontStyle350"/>
                <w:sz w:val="28"/>
                <w:szCs w:val="28"/>
                <w:lang w:val="kk-KZ"/>
              </w:rPr>
              <w:t>қ</w:t>
            </w:r>
            <w:r w:rsidRPr="005F01AF">
              <w:rPr>
                <w:rStyle w:val="FontStyle350"/>
                <w:sz w:val="28"/>
                <w:szCs w:val="28"/>
                <w:lang w:val="kk-KZ"/>
              </w:rPr>
              <w:t>тап, оқу іс-әрекетін аяқтайды.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7F8C" w:rsidRPr="005F01AF" w:rsidRDefault="00757F8C" w:rsidP="00407DBA">
            <w:pPr>
              <w:pStyle w:val="Style4"/>
              <w:widowControl/>
              <w:rPr>
                <w:rStyle w:val="FontStyle350"/>
                <w:sz w:val="28"/>
                <w:szCs w:val="28"/>
                <w:lang w:val="kk-KZ"/>
              </w:rPr>
            </w:pPr>
            <w:r w:rsidRPr="005F01AF">
              <w:rPr>
                <w:rStyle w:val="FontStyle350"/>
                <w:sz w:val="28"/>
                <w:szCs w:val="28"/>
                <w:lang w:val="kk-KZ"/>
              </w:rPr>
              <w:t>Бір-бірінің жұмыстарын қарап, өздерінің жұмысымен салыстырады.</w:t>
            </w:r>
          </w:p>
        </w:tc>
      </w:tr>
    </w:tbl>
    <w:p w:rsidR="00757F8C" w:rsidRPr="005F01AF" w:rsidRDefault="00757F8C" w:rsidP="00757F8C">
      <w:pPr>
        <w:pStyle w:val="Style48"/>
        <w:widowControl/>
        <w:rPr>
          <w:rStyle w:val="FontStyle362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>Күтілетін нәтиже:</w:t>
      </w:r>
    </w:p>
    <w:p w:rsidR="00757F8C" w:rsidRDefault="00757F8C" w:rsidP="00757F8C">
      <w:pPr>
        <w:pStyle w:val="Style9"/>
        <w:widowControl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жасайды: </w:t>
      </w:r>
      <w:r w:rsidRPr="005F01AF">
        <w:rPr>
          <w:rStyle w:val="FontStyle250"/>
          <w:sz w:val="28"/>
          <w:szCs w:val="28"/>
          <w:lang w:val="kk-KZ"/>
        </w:rPr>
        <w:t>т</w:t>
      </w:r>
      <w:r>
        <w:rPr>
          <w:rStyle w:val="FontStyle250"/>
          <w:sz w:val="28"/>
          <w:szCs w:val="28"/>
          <w:lang w:val="kk-KZ"/>
        </w:rPr>
        <w:t>ұ</w:t>
      </w:r>
      <w:r w:rsidRPr="005F01AF">
        <w:rPr>
          <w:rStyle w:val="FontStyle250"/>
          <w:sz w:val="28"/>
          <w:szCs w:val="28"/>
          <w:lang w:val="kk-KZ"/>
        </w:rPr>
        <w:t>рғын үйлерді жапсырады;</w:t>
      </w:r>
    </w:p>
    <w:p w:rsidR="00757F8C" w:rsidRPr="005F01AF" w:rsidRDefault="00757F8C" w:rsidP="00757F8C">
      <w:pPr>
        <w:pStyle w:val="Style9"/>
        <w:widowControl/>
        <w:rPr>
          <w:rStyle w:val="FontStyle250"/>
          <w:sz w:val="28"/>
          <w:szCs w:val="28"/>
          <w:lang w:val="kk-KZ"/>
        </w:rPr>
      </w:pPr>
      <w:r w:rsidRPr="005F01AF">
        <w:rPr>
          <w:rStyle w:val="FontStyle250"/>
          <w:sz w:val="28"/>
          <w:szCs w:val="28"/>
          <w:lang w:val="kk-KZ"/>
        </w:rPr>
        <w:t xml:space="preserve"> </w:t>
      </w:r>
      <w:r w:rsidRPr="005F01AF">
        <w:rPr>
          <w:rStyle w:val="FontStyle362"/>
          <w:sz w:val="28"/>
          <w:szCs w:val="28"/>
          <w:lang w:val="kk-KZ"/>
        </w:rPr>
        <w:t xml:space="preserve">түсінеді: </w:t>
      </w:r>
      <w:r w:rsidRPr="005F01AF">
        <w:rPr>
          <w:rStyle w:val="FontStyle250"/>
          <w:sz w:val="28"/>
          <w:szCs w:val="28"/>
          <w:lang w:val="kk-KZ"/>
        </w:rPr>
        <w:t>қыс</w:t>
      </w:r>
      <w:r>
        <w:rPr>
          <w:rStyle w:val="FontStyle250"/>
          <w:sz w:val="28"/>
          <w:szCs w:val="28"/>
          <w:lang w:val="kk-KZ"/>
        </w:rPr>
        <w:t>қ</w:t>
      </w:r>
      <w:r w:rsidRPr="005F01AF">
        <w:rPr>
          <w:rStyle w:val="FontStyle250"/>
          <w:sz w:val="28"/>
          <w:szCs w:val="28"/>
          <w:lang w:val="kk-KZ"/>
        </w:rPr>
        <w:t>ы табиғат ерекшеліктерін, адамдардың тіршілігін;</w:t>
      </w:r>
    </w:p>
    <w:p w:rsidR="00757F8C" w:rsidRPr="005F01AF" w:rsidRDefault="00757F8C" w:rsidP="00757F8C">
      <w:pPr>
        <w:pStyle w:val="Style9"/>
        <w:widowControl/>
        <w:rPr>
          <w:rStyle w:val="FontStyle250"/>
          <w:sz w:val="28"/>
          <w:szCs w:val="28"/>
          <w:lang w:val="kk-KZ"/>
        </w:rPr>
      </w:pPr>
      <w:r w:rsidRPr="005F01AF">
        <w:rPr>
          <w:rStyle w:val="FontStyle362"/>
          <w:sz w:val="28"/>
          <w:szCs w:val="28"/>
          <w:lang w:val="kk-KZ"/>
        </w:rPr>
        <w:t xml:space="preserve">қолданады: </w:t>
      </w:r>
      <w:r w:rsidRPr="005F01AF">
        <w:rPr>
          <w:rStyle w:val="FontStyle250"/>
          <w:sz w:val="28"/>
          <w:szCs w:val="28"/>
          <w:lang w:val="kk-KZ"/>
        </w:rPr>
        <w:t>үйдің бөлшектерін қиюды және жапсыруды.</w:t>
      </w:r>
    </w:p>
    <w:p w:rsidR="00757F8C" w:rsidRPr="005F01AF" w:rsidRDefault="00757F8C" w:rsidP="00757F8C">
      <w:pPr>
        <w:pStyle w:val="Style1"/>
        <w:widowControl/>
        <w:rPr>
          <w:rStyle w:val="FontStyle350"/>
          <w:sz w:val="28"/>
          <w:szCs w:val="28"/>
          <w:lang w:val="kk-KZ"/>
        </w:rPr>
      </w:pPr>
    </w:p>
    <w:p w:rsidR="00757F8C" w:rsidRDefault="00757F8C" w:rsidP="00757F8C">
      <w:pPr>
        <w:pStyle w:val="Style1"/>
        <w:widowControl/>
        <w:rPr>
          <w:rStyle w:val="FontStyle350"/>
          <w:sz w:val="28"/>
          <w:szCs w:val="28"/>
          <w:lang w:val="kk-KZ"/>
        </w:rPr>
      </w:pPr>
    </w:p>
    <w:p w:rsidR="00757F8C" w:rsidRPr="005F01AF" w:rsidRDefault="00757F8C" w:rsidP="00757F8C">
      <w:pPr>
        <w:pStyle w:val="Style1"/>
        <w:widowControl/>
        <w:rPr>
          <w:rStyle w:val="FontStyle350"/>
          <w:sz w:val="28"/>
          <w:szCs w:val="28"/>
          <w:lang w:val="kk-KZ"/>
        </w:rPr>
      </w:pPr>
    </w:p>
    <w:p w:rsidR="00EB52DE" w:rsidRPr="00757F8C" w:rsidRDefault="00EB52DE">
      <w:pPr>
        <w:rPr>
          <w:lang w:val="kk-KZ"/>
        </w:rPr>
      </w:pPr>
    </w:p>
    <w:sectPr w:rsidR="00EB52DE" w:rsidRPr="00757F8C" w:rsidSect="00C01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F8C"/>
    <w:rsid w:val="00716AF3"/>
    <w:rsid w:val="00757F8C"/>
    <w:rsid w:val="00C46EE7"/>
    <w:rsid w:val="00EB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8">
    <w:name w:val="Style48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7">
    <w:name w:val="Style157"/>
    <w:basedOn w:val="a"/>
    <w:rsid w:val="00757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7">
    <w:name w:val="Font Style247"/>
    <w:basedOn w:val="a0"/>
    <w:rsid w:val="00757F8C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50">
    <w:name w:val="Font Style250"/>
    <w:basedOn w:val="a0"/>
    <w:rsid w:val="00757F8C"/>
    <w:rPr>
      <w:rFonts w:ascii="Times New Roman" w:hAnsi="Times New Roman" w:cs="Times New Roman"/>
      <w:sz w:val="20"/>
      <w:szCs w:val="20"/>
    </w:rPr>
  </w:style>
  <w:style w:type="character" w:customStyle="1" w:styleId="FontStyle263">
    <w:name w:val="Font Style263"/>
    <w:basedOn w:val="a0"/>
    <w:rsid w:val="00757F8C"/>
    <w:rPr>
      <w:rFonts w:ascii="Georgia" w:hAnsi="Georgia" w:cs="Georgia"/>
      <w:b/>
      <w:bCs/>
      <w:sz w:val="16"/>
      <w:szCs w:val="16"/>
    </w:rPr>
  </w:style>
  <w:style w:type="character" w:customStyle="1" w:styleId="FontStyle350">
    <w:name w:val="Font Style350"/>
    <w:basedOn w:val="a0"/>
    <w:rsid w:val="00757F8C"/>
    <w:rPr>
      <w:rFonts w:ascii="Times New Roman" w:hAnsi="Times New Roman" w:cs="Times New Roman"/>
      <w:sz w:val="18"/>
      <w:szCs w:val="18"/>
    </w:rPr>
  </w:style>
  <w:style w:type="character" w:customStyle="1" w:styleId="FontStyle362">
    <w:name w:val="Font Style362"/>
    <w:basedOn w:val="a0"/>
    <w:rsid w:val="00757F8C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4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6EE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2811</Characters>
  <Application>Microsoft Office Word</Application>
  <DocSecurity>0</DocSecurity>
  <Lines>23</Lines>
  <Paragraphs>6</Paragraphs>
  <ScaleCrop>false</ScaleCrop>
  <Company>Microsoft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Нурдаулет</cp:lastModifiedBy>
  <cp:revision>3</cp:revision>
  <dcterms:created xsi:type="dcterms:W3CDTF">2018-01-15T16:20:00Z</dcterms:created>
  <dcterms:modified xsi:type="dcterms:W3CDTF">2018-01-17T06:59:00Z</dcterms:modified>
</cp:coreProperties>
</file>