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0D6" w:rsidRDefault="002320D6" w:rsidP="002320D6">
      <w:pPr>
        <w:jc w:val="center"/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</w:pPr>
      <w:proofErr w:type="spellStart"/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</w:rPr>
        <w:t>Армысы</w:t>
      </w:r>
      <w:proofErr w:type="spellEnd"/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>ң</w:t>
      </w:r>
      <w:r w:rsidR="008D6EB2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 xml:space="preserve"> Ә</w:t>
      </w:r>
      <w:r w:rsidRPr="002320D6">
        <w:rPr>
          <w:rFonts w:ascii="Times New Roman" w:hAnsi="Times New Roman" w:cs="Times New Roman"/>
          <w:b/>
          <w:color w:val="28010F"/>
          <w:sz w:val="32"/>
          <w:szCs w:val="32"/>
          <w:shd w:val="clear" w:color="auto" w:fill="FFFFFF"/>
          <w:lang w:val="kk-KZ"/>
        </w:rPr>
        <w:t>з Наурыз</w:t>
      </w:r>
      <w:r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>!</w:t>
      </w:r>
    </w:p>
    <w:p w:rsidR="008D6EB2" w:rsidRDefault="002320D6" w:rsidP="002320D6">
      <w:pPr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</w:pP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№35 «Болашақ» балабақшасында №9 «Балбөбек» ересектер тобында  «Армысың әз Наурыз!» атты мерекелік іс шара өтті.</w:t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 Мерекенің мақсаты Наурыз мейрамы</w:t>
      </w:r>
      <w:r w:rsidR="008D6EB2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 туралы түсінік беру; халқына </w:t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t xml:space="preserve">өз еліне деген мақтаныш сезімін ояту, оның әдет-ғұрып, салт-дәстүрін, тарихын, мәдениетін қастерлеуге тәрбиелеу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.Наурыздың құрметіне шашу шашылып, Қыдыр ата қол жайып ақ батасын берді. Наурыз әже дүниеге келген сәбиді бесікке салды. Ұлттық нақышта киінген қыздарымыз мың бұрала билеп,шырқата ән салды.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Дөңгелек үстелдерде ұлттық тағамдар қойылды.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Мереке  барысында ұлттық «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>қ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ол к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>ү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рес» «тақия тастамақ» ойындары ойналды.  Мереке соңында балалар тілек ағашына </w:t>
      </w:r>
      <w:r w:rsidR="008D6EB2">
        <w:rPr>
          <w:rFonts w:ascii="Times New Roman" w:hAnsi="Times New Roman" w:cs="Times New Roman"/>
          <w:color w:val="282525"/>
          <w:sz w:val="32"/>
          <w:szCs w:val="32"/>
          <w:lang w:val="kk-KZ"/>
        </w:rPr>
        <w:t xml:space="preserve">тілектерін тілеп </w:t>
      </w:r>
      <w:r w:rsidRPr="002320D6">
        <w:rPr>
          <w:rFonts w:ascii="Times New Roman" w:hAnsi="Times New Roman" w:cs="Times New Roman"/>
          <w:color w:val="282525"/>
          <w:sz w:val="32"/>
          <w:szCs w:val="32"/>
          <w:lang w:val="kk-KZ"/>
        </w:rPr>
        <w:t>жіптерін байлады.</w:t>
      </w:r>
      <w:r w:rsidR="008D6EB2" w:rsidRPr="008D6EB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8D6EB2">
        <w:rPr>
          <w:rFonts w:ascii="Times New Roman" w:hAnsi="Times New Roman" w:cs="Times New Roman"/>
          <w:noProof/>
          <w:color w:val="282525"/>
          <w:sz w:val="32"/>
          <w:szCs w:val="32"/>
          <w:lang w:eastAsia="ru-RU"/>
        </w:rPr>
        <w:drawing>
          <wp:inline distT="0" distB="0" distL="0" distR="0">
            <wp:extent cx="5509178" cy="4867275"/>
            <wp:effectExtent l="19050" t="0" r="0" b="0"/>
            <wp:docPr id="3" name="Рисунок 3" descr="C:\Users\Нурдаулет\Desktop\IMG-20180316-WA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урдаулет\Desktop\IMG-20180316-WA006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178" cy="486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br/>
      </w:r>
      <w:r w:rsidRPr="002320D6">
        <w:rPr>
          <w:rFonts w:ascii="Times New Roman" w:hAnsi="Times New Roman" w:cs="Times New Roman"/>
          <w:color w:val="28010F"/>
          <w:sz w:val="32"/>
          <w:szCs w:val="32"/>
          <w:shd w:val="clear" w:color="auto" w:fill="FFFFFF"/>
          <w:lang w:val="kk-KZ"/>
        </w:rPr>
        <w:lastRenderedPageBreak/>
        <w:t xml:space="preserve"> </w:t>
      </w:r>
      <w:r w:rsidR="008D6EB2"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514975" cy="4552950"/>
            <wp:effectExtent l="19050" t="0" r="9525" b="0"/>
            <wp:docPr id="2" name="Рисунок 2" descr="C:\Users\Нурдаулет\Desktop\IMG-20180316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даулет\Desktop\IMG-20180316-WA005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6EB2"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drawing>
          <wp:inline distT="0" distB="0" distL="0" distR="0">
            <wp:extent cx="5702300" cy="4276725"/>
            <wp:effectExtent l="19050" t="0" r="0" b="0"/>
            <wp:docPr id="1" name="Рисунок 1" descr="C:\Users\Нурдаулет\Desktop\IMG-20180316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даулет\Desktop\IMG-20180316-WA01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989" w:rsidRPr="002320D6" w:rsidRDefault="008D6EB2" w:rsidP="002320D6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color w:val="28010F"/>
          <w:sz w:val="32"/>
          <w:szCs w:val="32"/>
          <w:shd w:val="clear" w:color="auto" w:fill="FFFFFF"/>
          <w:lang w:eastAsia="ru-RU"/>
        </w:rPr>
        <w:lastRenderedPageBreak/>
        <w:drawing>
          <wp:inline distT="0" distB="0" distL="0" distR="0">
            <wp:extent cx="5938485" cy="3914775"/>
            <wp:effectExtent l="19050" t="0" r="5115" b="0"/>
            <wp:docPr id="4" name="Рисунок 4" descr="C:\Users\Нурдаулет\Desktop\IMG-20180316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даулет\Desktop\IMG-20180316-WA007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6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762625" cy="5019675"/>
            <wp:effectExtent l="19050" t="0" r="9525" b="0"/>
            <wp:docPr id="6" name="Рисунок 6" descr="C:\Users\Нурдаулет\Desktop\IMG-20180316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урдаулет\Desktop\IMG-20180316-WA004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2989" w:rsidRPr="002320D6" w:rsidSect="008829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20D6"/>
    <w:rsid w:val="002320D6"/>
    <w:rsid w:val="00882989"/>
    <w:rsid w:val="008D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20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6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6E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Нурдаулет</cp:lastModifiedBy>
  <cp:revision>1</cp:revision>
  <dcterms:created xsi:type="dcterms:W3CDTF">2018-03-28T14:34:00Z</dcterms:created>
  <dcterms:modified xsi:type="dcterms:W3CDTF">2018-03-28T14:50:00Z</dcterms:modified>
</cp:coreProperties>
</file>